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825C" w14:textId="0F93AA31" w:rsidR="00575FB6" w:rsidRPr="00575FB6" w:rsidRDefault="00575FB6" w:rsidP="00575FB6">
      <w:pPr>
        <w:pBdr>
          <w:top w:val="single" w:sz="4" w:space="0" w:color="auto"/>
        </w:pBdr>
        <w:spacing w:after="0" w:line="240" w:lineRule="auto"/>
        <w:ind w:left="5529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Образец № 2 на декларация на кандидата по чл. 12, ал.1, т.1 от ПМС 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№ 4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/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="005B0569"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.0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1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.20</w:t>
      </w:r>
      <w:r w:rsidR="005B056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24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 xml:space="preserve"> г.</w:t>
      </w:r>
    </w:p>
    <w:p w14:paraId="27460713" w14:textId="77777777" w:rsidR="00575FB6" w:rsidRPr="00575FB6" w:rsidRDefault="00575FB6" w:rsidP="00575FB6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448A1CEC" w14:textId="77777777" w:rsidR="00575FB6" w:rsidRPr="00575FB6" w:rsidRDefault="00575FB6" w:rsidP="00575FB6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01846C58" w14:textId="77777777" w:rsidR="00575FB6" w:rsidRPr="00575FB6" w:rsidRDefault="00575FB6" w:rsidP="00572EC3">
      <w:pPr>
        <w:keepNext/>
        <w:tabs>
          <w:tab w:val="left" w:pos="42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bg-BG"/>
          <w14:ligatures w14:val="none"/>
        </w:rPr>
        <w:t>ДЕКЛАРАЦИЯ НА КАНДИДАТА</w:t>
      </w:r>
    </w:p>
    <w:p w14:paraId="503D20F1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5425A780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HebarU" w:eastAsia="Times New Roman" w:hAnsi="HebarU" w:cs="Times New Roman"/>
          <w:kern w:val="0"/>
          <w:sz w:val="24"/>
          <w:szCs w:val="20"/>
          <w:lang w:val="bg-BG"/>
          <w14:ligatures w14:val="none"/>
        </w:rPr>
      </w:pPr>
    </w:p>
    <w:p w14:paraId="4397B8A9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Долуподписаният/-ата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1"/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bg-BG"/>
          <w14:ligatures w14:val="none"/>
        </w:rPr>
        <w:footnoteReference w:customMarkFollows="1" w:id="2"/>
        <w:sym w:font="Symbol" w:char="F02A"/>
      </w:r>
    </w:p>
    <w:p w14:paraId="2E93F919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_________________________________________________________, </w:t>
      </w:r>
    </w:p>
    <w:p w14:paraId="7DC7F56B" w14:textId="77777777" w:rsidR="00575FB6" w:rsidRPr="00575FB6" w:rsidRDefault="00575FB6" w:rsidP="00572EC3">
      <w:pPr>
        <w:tabs>
          <w:tab w:val="left" w:pos="426"/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(собствено, бащино и фамилно име)</w:t>
      </w:r>
    </w:p>
    <w:p w14:paraId="7B1EF2B1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D5174FF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ЕГН ______________________,               </w:t>
      </w:r>
    </w:p>
    <w:p w14:paraId="69024ED9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897D08C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 качеството си на ___________________________________________________________</w:t>
      </w:r>
    </w:p>
    <w:p w14:paraId="13284C0D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BFA4340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 _______________________________________________________, вписано в</w:t>
      </w:r>
    </w:p>
    <w:p w14:paraId="1AF2AE64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(наименование на кандидата)</w:t>
      </w:r>
    </w:p>
    <w:p w14:paraId="6B18F862" w14:textId="77777777" w:rsidR="00575FB6" w:rsidRPr="00575FB6" w:rsidRDefault="00575FB6" w:rsidP="00572EC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7FDC170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търговския регистър на Агенцията по вписванията под единен идентификационен код №</w:t>
      </w:r>
      <w:r w:rsidRPr="00575FB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 xml:space="preserve"> </w:t>
      </w: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_______________, със седалище _______________ и адрес на управление __________________________________________, - кандидат в процедура „Избор с Публична покана“ за определяне на изпълнители по проект „RESTORIVER - Устойчиво на климатичните промени, насочено към естественото задържане на вода възстановяване на речните брегове и крайбрежните зони, неблагоприятно засегнати от човешка намеса, по река Дунав и нейните притоци в Дунавския регион“ по Програма ИНТЕРРЕГ VI-Б Дунавски регион 2021-2027 г. с две обособени позиции</w:t>
      </w:r>
    </w:p>
    <w:p w14:paraId="1CF2A6A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23F01AA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>Декларирам, че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3"/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/>
          <w14:ligatures w14:val="none"/>
        </w:rPr>
        <w:t xml:space="preserve">: </w:t>
      </w:r>
    </w:p>
    <w:p w14:paraId="4D3B452B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съм осъден/а с влязла в сила присъда за:</w:t>
      </w:r>
    </w:p>
    <w:p w14:paraId="75D96DEA" w14:textId="77777777" w:rsidR="00575FB6" w:rsidRPr="00575FB6" w:rsidRDefault="00575FB6" w:rsidP="00572EC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15AAE68" w14:textId="77777777" w:rsidR="00575FB6" w:rsidRPr="00575FB6" w:rsidRDefault="00575FB6" w:rsidP="00572EC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престъпление, аналогично на тези по горната хипотеза, в друга държава членка или трета страна;</w:t>
      </w:r>
    </w:p>
    <w:p w14:paraId="7EE1A41E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31621905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lastRenderedPageBreak/>
        <w:t>Не е налице неравнопоставеност в случаите по чл. 44, ал. 5 от Закона за обществени поръчки (ЗОП);</w:t>
      </w:r>
    </w:p>
    <w:p w14:paraId="1B66B40E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установено, че:</w:t>
      </w:r>
    </w:p>
    <w:p w14:paraId="4E162B64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438B7EE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990737B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По отношение на представляваният от мен кандидат  …………….……  </w:t>
      </w:r>
      <w:r w:rsidRPr="00575FB6">
        <w:rPr>
          <w:rFonts w:ascii="Times New Roman" w:eastAsia="Calibri" w:hAnsi="Times New Roman" w:cs="Times New Roman"/>
          <w:i/>
          <w:kern w:val="0"/>
          <w:sz w:val="24"/>
          <w:szCs w:val="24"/>
          <w:lang w:val="bg-BG"/>
          <w14:ligatures w14:val="none"/>
        </w:rPr>
        <w:t>(посочва се наименованието на кандидата)</w:t>
      </w: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 са налице следните обстоятелства:</w:t>
      </w:r>
    </w:p>
    <w:p w14:paraId="15AB106D" w14:textId="77777777" w:rsidR="00575FB6" w:rsidRPr="00575FB6" w:rsidRDefault="00575FB6" w:rsidP="00572EC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5EA1D7CC" w14:textId="77777777" w:rsidR="00575FB6" w:rsidRPr="00575FB6" w:rsidRDefault="00575FB6" w:rsidP="00572EC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Представляваният от мен кандидат</w:t>
      </w:r>
      <w:r w:rsidRPr="00575FB6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val="bg-BG" w:eastAsia="bg-BG"/>
          <w14:ligatures w14:val="none"/>
        </w:rPr>
        <w:footnoteReference w:id="4"/>
      </w: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:</w:t>
      </w:r>
    </w:p>
    <w:p w14:paraId="01E0A1C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21AAFBA7" w14:textId="53313BEF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</w:t>
      </w:r>
      <w:r w:rsidR="00572EC3">
        <w:rPr>
          <w:rFonts w:ascii="Times New Roman" w:eastAsia="Calibri" w:hAnsi="Times New Roman" w:cs="Times New Roman"/>
          <w:kern w:val="0"/>
          <w:sz w:val="24"/>
          <w:szCs w:val="24"/>
          <w:lang w:val="bg-BG"/>
          <w14:ligatures w14:val="none"/>
        </w:rPr>
        <w:t xml:space="preserve">дина и не повече от 50 000 лв. </w:t>
      </w:r>
      <w:bookmarkStart w:id="0" w:name="_GoBack"/>
      <w:bookmarkEnd w:id="0"/>
    </w:p>
    <w:p w14:paraId="3784FD87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3FEF5F2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72DE67B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 w:eastAsia="bg-BG"/>
          <w14:ligatures w14:val="none"/>
        </w:rPr>
        <w:t>Известно ми е, че за неверни данни нося наказателна отговорност по чл. 313 от Наказателния кодекс.</w:t>
      </w:r>
    </w:p>
    <w:p w14:paraId="66EFE4E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C2D8B86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  2024 г.                                       ДЕКЛАРАТОР: _______________</w:t>
      </w:r>
    </w:p>
    <w:p w14:paraId="1A4E5518" w14:textId="77777777" w:rsidR="00575FB6" w:rsidRPr="00575FB6" w:rsidRDefault="00575FB6" w:rsidP="00572E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</w:pPr>
      <w:r w:rsidRPr="00575FB6">
        <w:rPr>
          <w:rFonts w:ascii="Times New Roman" w:eastAsia="Times New Roman" w:hAnsi="Times New Roman" w:cs="Times New Roman"/>
          <w:kern w:val="0"/>
          <w:sz w:val="18"/>
          <w:szCs w:val="18"/>
          <w:lang w:val="bg-BG"/>
          <w14:ligatures w14:val="none"/>
        </w:rPr>
        <w:t>(дата)</w:t>
      </w:r>
    </w:p>
    <w:p w14:paraId="4A234326" w14:textId="77777777" w:rsidR="00575FB6" w:rsidRPr="00575FB6" w:rsidRDefault="00575FB6" w:rsidP="00575FB6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bg-BG"/>
          <w14:ligatures w14:val="none"/>
        </w:rPr>
      </w:pPr>
    </w:p>
    <w:p w14:paraId="6AC067AA" w14:textId="37C97140" w:rsidR="007268F1" w:rsidRDefault="007268F1"/>
    <w:sectPr w:rsidR="007268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F9C3A" w14:textId="77777777" w:rsidR="008D2207" w:rsidRDefault="008D2207" w:rsidP="00D65403">
      <w:pPr>
        <w:spacing w:after="0" w:line="240" w:lineRule="auto"/>
      </w:pPr>
      <w:r>
        <w:separator/>
      </w:r>
    </w:p>
  </w:endnote>
  <w:endnote w:type="continuationSeparator" w:id="0">
    <w:p w14:paraId="6964AD62" w14:textId="77777777" w:rsidR="008D2207" w:rsidRDefault="008D2207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481DD" w14:textId="77777777" w:rsidR="008D2207" w:rsidRDefault="008D2207" w:rsidP="00D65403">
      <w:pPr>
        <w:spacing w:after="0" w:line="240" w:lineRule="auto"/>
      </w:pPr>
      <w:r>
        <w:separator/>
      </w:r>
    </w:p>
  </w:footnote>
  <w:footnote w:type="continuationSeparator" w:id="0">
    <w:p w14:paraId="2E602CDB" w14:textId="77777777" w:rsidR="008D2207" w:rsidRDefault="008D2207" w:rsidP="00D65403">
      <w:pPr>
        <w:spacing w:after="0" w:line="240" w:lineRule="auto"/>
      </w:pPr>
      <w:r>
        <w:continuationSeparator/>
      </w:r>
    </w:p>
  </w:footnote>
  <w:footnote w:id="1">
    <w:p w14:paraId="45D3E2F2" w14:textId="77777777" w:rsidR="00575FB6" w:rsidRPr="000A23E5" w:rsidRDefault="00575FB6" w:rsidP="00575FB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6CB62518" w14:textId="77777777" w:rsidR="00575FB6" w:rsidRPr="000A23E5" w:rsidRDefault="00575FB6" w:rsidP="00575FB6"/>
  </w:footnote>
  <w:footnote w:id="3">
    <w:p w14:paraId="22B9F8FD" w14:textId="77777777" w:rsidR="00575FB6" w:rsidRPr="007B11AC" w:rsidRDefault="00575FB6" w:rsidP="00575FB6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5391D1B5" w14:textId="77777777" w:rsidR="00575FB6" w:rsidRPr="007B11AC" w:rsidRDefault="00575FB6" w:rsidP="00575FB6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B7694" w14:textId="790BAF5E" w:rsidR="00D65403" w:rsidRPr="00D65403" w:rsidRDefault="00D65403" w:rsidP="00D65403">
    <w:pPr>
      <w:pStyle w:val="Header"/>
    </w:pPr>
    <w:r>
      <w:rPr>
        <w:noProof/>
        <w:lang w:val="bg-BG" w:eastAsia="bg-BG"/>
      </w:rPr>
      <w:drawing>
        <wp:inline distT="0" distB="0" distL="0" distR="0" wp14:anchorId="50539F9C" wp14:editId="331F0441">
          <wp:extent cx="2754630" cy="327472"/>
          <wp:effectExtent l="0" t="0" r="0" b="0"/>
          <wp:docPr id="66127844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245" cy="3330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C4"/>
    <w:rsid w:val="001203D0"/>
    <w:rsid w:val="00265DC4"/>
    <w:rsid w:val="0032351D"/>
    <w:rsid w:val="00572EC3"/>
    <w:rsid w:val="00575FB6"/>
    <w:rsid w:val="005B0569"/>
    <w:rsid w:val="007268F1"/>
    <w:rsid w:val="007B7FED"/>
    <w:rsid w:val="008D2207"/>
    <w:rsid w:val="00D6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03"/>
  </w:style>
  <w:style w:type="paragraph" w:styleId="Footer">
    <w:name w:val="footer"/>
    <w:basedOn w:val="Normal"/>
    <w:link w:val="Foot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03"/>
  </w:style>
  <w:style w:type="paragraph" w:styleId="FootnoteText">
    <w:name w:val="footnote text"/>
    <w:basedOn w:val="Normal"/>
    <w:link w:val="FootnoteTextChar"/>
    <w:semiHidden/>
    <w:rsid w:val="00575F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575FB6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FootnoteReference">
    <w:name w:val="footnote reference"/>
    <w:semiHidden/>
    <w:rsid w:val="00575FB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03"/>
  </w:style>
  <w:style w:type="paragraph" w:styleId="Footer">
    <w:name w:val="footer"/>
    <w:basedOn w:val="Normal"/>
    <w:link w:val="Foot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03"/>
  </w:style>
  <w:style w:type="paragraph" w:styleId="FootnoteText">
    <w:name w:val="footnote text"/>
    <w:basedOn w:val="Normal"/>
    <w:link w:val="FootnoteTextChar"/>
    <w:semiHidden/>
    <w:rsid w:val="00575F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575FB6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FootnoteReference">
    <w:name w:val="footnote reference"/>
    <w:semiHidden/>
    <w:rsid w:val="00575FB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nikolovaeva@abv.bg</cp:lastModifiedBy>
  <cp:revision>4</cp:revision>
  <dcterms:created xsi:type="dcterms:W3CDTF">2024-03-07T16:33:00Z</dcterms:created>
  <dcterms:modified xsi:type="dcterms:W3CDTF">2024-03-10T12:21:00Z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